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51" w:rsidRDefault="00616A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191624" cy="53435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787" cy="53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28" w:rsidRDefault="00616A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7237" cy="5143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4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28" w:rsidRDefault="00616A28">
      <w:r>
        <w:rPr>
          <w:noProof/>
        </w:rPr>
        <w:lastRenderedPageBreak/>
        <w:drawing>
          <wp:inline distT="0" distB="0" distL="0" distR="0">
            <wp:extent cx="8857871" cy="5295900"/>
            <wp:effectExtent l="19050" t="0" r="37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9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A28" w:rsidSect="00BC604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CFF" w:rsidRDefault="004C3CFF" w:rsidP="00BC6049">
      <w:r>
        <w:separator/>
      </w:r>
    </w:p>
  </w:endnote>
  <w:endnote w:type="continuationSeparator" w:id="1">
    <w:p w:rsidR="004C3CFF" w:rsidRDefault="004C3CFF" w:rsidP="00BC60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CFF" w:rsidRDefault="004C3CFF" w:rsidP="00BC6049">
      <w:r>
        <w:separator/>
      </w:r>
    </w:p>
  </w:footnote>
  <w:footnote w:type="continuationSeparator" w:id="1">
    <w:p w:rsidR="004C3CFF" w:rsidRDefault="004C3CFF" w:rsidP="00BC60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6049"/>
    <w:rsid w:val="00102051"/>
    <w:rsid w:val="004C3CFF"/>
    <w:rsid w:val="00616A28"/>
    <w:rsid w:val="007954CA"/>
    <w:rsid w:val="00BC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60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60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60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60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60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60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温俊伟</dc:creator>
  <cp:keywords/>
  <dc:description/>
  <cp:lastModifiedBy>温俊伟</cp:lastModifiedBy>
  <cp:revision>3</cp:revision>
  <dcterms:created xsi:type="dcterms:W3CDTF">2019-09-02T02:37:00Z</dcterms:created>
  <dcterms:modified xsi:type="dcterms:W3CDTF">2019-09-02T02:45:00Z</dcterms:modified>
</cp:coreProperties>
</file>